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C27" w14:textId="2353D031" w:rsidR="00F25B86" w:rsidRPr="00037775" w:rsidRDefault="00117E90" w:rsidP="00117E90">
      <w:pPr>
        <w:spacing w:after="5" w:line="249" w:lineRule="auto"/>
        <w:ind w:right="2"/>
        <w:jc w:val="right"/>
        <w:rPr>
          <w:rFonts w:ascii="Times New Roman" w:eastAsia="Calibri" w:hAnsi="Times New Roman" w:cs="Times New Roman"/>
          <w:color w:val="000000"/>
          <w:szCs w:val="24"/>
          <w:lang w:val="hr-HR" w:eastAsia="hr-HR"/>
        </w:rPr>
      </w:pPr>
      <w:r w:rsidRPr="00037775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ab/>
      </w:r>
      <w:r w:rsidRPr="00037775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ab/>
      </w:r>
      <w:r w:rsidRPr="00037775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ab/>
      </w:r>
      <w:r w:rsidR="006911AB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>ANNEX I</w:t>
      </w:r>
    </w:p>
    <w:p w14:paraId="3AB09E5B" w14:textId="77777777" w:rsidR="00C1364C" w:rsidRPr="00037775" w:rsidRDefault="00C1364C" w:rsidP="00F25B86">
      <w:pPr>
        <w:spacing w:after="5" w:line="249" w:lineRule="auto"/>
        <w:ind w:left="10" w:right="2" w:hanging="10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  <w:u w:val="single"/>
          <w:lang w:val="hr-HR" w:eastAsia="hr-HR"/>
        </w:rPr>
      </w:pPr>
    </w:p>
    <w:p w14:paraId="73E54160" w14:textId="2C6D6040" w:rsidR="00F25B86" w:rsidRPr="00037775" w:rsidRDefault="006911AB" w:rsidP="00F25B86">
      <w:pPr>
        <w:spacing w:after="5" w:line="249" w:lineRule="auto"/>
        <w:ind w:left="10" w:right="2" w:hanging="10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  <w:u w:val="single"/>
          <w:lang w:val="hr-HR" w:eastAsia="hr-HR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  <w:u w:val="single"/>
          <w:lang w:val="hr-HR" w:eastAsia="hr-HR"/>
        </w:rPr>
        <w:t>OFFER LETTER</w:t>
      </w:r>
    </w:p>
    <w:p w14:paraId="3D09FE94" w14:textId="24B7ED77" w:rsidR="00F25B86" w:rsidRPr="00037775" w:rsidRDefault="00F25B86" w:rsidP="00F25B86">
      <w:pPr>
        <w:spacing w:after="5" w:line="249" w:lineRule="auto"/>
        <w:ind w:left="10" w:right="2" w:hanging="10"/>
        <w:jc w:val="center"/>
        <w:rPr>
          <w:rFonts w:ascii="Times New Roman" w:eastAsia="Calibri" w:hAnsi="Times New Roman" w:cs="Times New Roman"/>
          <w:color w:val="000000"/>
          <w:szCs w:val="24"/>
          <w:u w:val="single"/>
          <w:lang w:val="hr-HR" w:eastAsia="hr-HR"/>
        </w:rPr>
      </w:pPr>
    </w:p>
    <w:p w14:paraId="3F1DB0FE" w14:textId="77777777" w:rsidR="00C1364C" w:rsidRPr="00037775" w:rsidRDefault="00C1364C" w:rsidP="00F25B86">
      <w:pPr>
        <w:spacing w:after="5" w:line="249" w:lineRule="auto"/>
        <w:ind w:left="10" w:right="2" w:hanging="10"/>
        <w:jc w:val="center"/>
        <w:rPr>
          <w:rFonts w:ascii="Times New Roman" w:eastAsia="Calibri" w:hAnsi="Times New Roman" w:cs="Times New Roman"/>
          <w:color w:val="000000"/>
          <w:szCs w:val="24"/>
          <w:u w:val="single"/>
          <w:lang w:val="hr-HR" w:eastAsia="hr-HR"/>
        </w:rPr>
      </w:pPr>
    </w:p>
    <w:p w14:paraId="7578E125" w14:textId="359B43BC" w:rsidR="009E69AE" w:rsidRPr="009E69AE" w:rsidRDefault="009E69AE" w:rsidP="009E69AE">
      <w:pPr>
        <w:spacing w:after="5" w:line="249" w:lineRule="auto"/>
        <w:ind w:right="2"/>
        <w:jc w:val="center"/>
        <w:rPr>
          <w:rFonts w:ascii="Times New Roman" w:hAnsi="Times New Roman" w:cs="Times New Roman"/>
          <w:szCs w:val="24"/>
          <w:lang w:val="hr-HR"/>
        </w:rPr>
      </w:pPr>
      <w:r w:rsidRPr="009E69AE">
        <w:rPr>
          <w:rFonts w:ascii="Times New Roman" w:hAnsi="Times New Roman" w:cs="Times New Roman"/>
          <w:b/>
          <w:bCs/>
          <w:szCs w:val="24"/>
          <w:lang w:val="hr-HR"/>
        </w:rPr>
        <w:t>Ref. No:</w:t>
      </w:r>
      <w:r w:rsidRPr="009E69AE">
        <w:rPr>
          <w:rFonts w:ascii="Times New Roman" w:hAnsi="Times New Roman" w:cs="Times New Roman"/>
          <w:szCs w:val="24"/>
          <w:lang w:val="hr-HR"/>
        </w:rPr>
        <w:t xml:space="preserve"> Procurement No. </w:t>
      </w:r>
      <w:r w:rsidR="00184F92">
        <w:rPr>
          <w:rFonts w:ascii="Times New Roman" w:hAnsi="Times New Roman" w:cs="Times New Roman"/>
          <w:szCs w:val="24"/>
          <w:lang w:val="hr-HR"/>
        </w:rPr>
        <w:t xml:space="preserve">2 </w:t>
      </w:r>
      <w:proofErr w:type="spellStart"/>
      <w:r w:rsidR="00184F92">
        <w:rPr>
          <w:rFonts w:ascii="Times New Roman" w:hAnsi="Times New Roman" w:cs="Times New Roman"/>
          <w:szCs w:val="24"/>
          <w:lang w:val="hr-HR"/>
        </w:rPr>
        <w:t>Construciton</w:t>
      </w:r>
      <w:proofErr w:type="spellEnd"/>
      <w:r w:rsidR="00184F92">
        <w:rPr>
          <w:rFonts w:ascii="Times New Roman" w:hAnsi="Times New Roman" w:cs="Times New Roman"/>
          <w:szCs w:val="24"/>
          <w:lang w:val="hr-HR"/>
        </w:rPr>
        <w:t xml:space="preserve"> design</w:t>
      </w:r>
    </w:p>
    <w:p w14:paraId="39624008" w14:textId="05E2A5F0" w:rsidR="009E69AE" w:rsidRPr="009E69AE" w:rsidRDefault="009E69AE" w:rsidP="009E69AE">
      <w:pPr>
        <w:spacing w:after="5" w:line="249" w:lineRule="auto"/>
        <w:ind w:right="2"/>
        <w:jc w:val="center"/>
        <w:rPr>
          <w:rFonts w:ascii="Times New Roman" w:hAnsi="Times New Roman" w:cs="Times New Roman"/>
          <w:szCs w:val="24"/>
          <w:lang w:val="hr-HR"/>
        </w:rPr>
      </w:pPr>
      <w:r w:rsidRPr="009E69AE">
        <w:rPr>
          <w:rFonts w:ascii="Times New Roman" w:hAnsi="Times New Roman" w:cs="Times New Roman"/>
          <w:b/>
          <w:bCs/>
          <w:szCs w:val="24"/>
          <w:lang w:val="hr-HR"/>
        </w:rPr>
        <w:t>Project name:</w:t>
      </w:r>
      <w:r w:rsidRPr="009E69AE">
        <w:rPr>
          <w:rFonts w:ascii="Times New Roman" w:hAnsi="Times New Roman" w:cs="Times New Roman"/>
          <w:szCs w:val="24"/>
          <w:lang w:val="hr-HR"/>
        </w:rPr>
        <w:t xml:space="preserve"> ECo marinA - Development of Innovative Blue Technologies for Maritime Supra-structure, Grant contract reference: case </w:t>
      </w:r>
      <w:r w:rsidRPr="00B34ED3">
        <w:rPr>
          <w:rFonts w:ascii="Times New Roman" w:hAnsi="Times New Roman" w:cs="Times New Roman"/>
          <w:szCs w:val="24"/>
          <w:lang w:val="hr-HR"/>
        </w:rPr>
        <w:t xml:space="preserve">number </w:t>
      </w:r>
      <w:r w:rsidR="006E3C71">
        <w:rPr>
          <w:rFonts w:ascii="Calibri" w:hAnsi="Calibri" w:cs="Calibri"/>
          <w:sz w:val="23"/>
          <w:szCs w:val="23"/>
          <w:lang w:val="en-US"/>
        </w:rPr>
        <w:t>2021/585223</w:t>
      </w:r>
    </w:p>
    <w:p w14:paraId="66C1E7EC" w14:textId="295495BB" w:rsidR="00F25B86" w:rsidRDefault="00F25B86" w:rsidP="00F25B86">
      <w:pPr>
        <w:spacing w:after="5" w:line="249" w:lineRule="auto"/>
        <w:ind w:right="2"/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</w:p>
    <w:p w14:paraId="2D00ECD8" w14:textId="77777777" w:rsidR="00A9731C" w:rsidRPr="00037775" w:rsidRDefault="00A9731C" w:rsidP="00F25B86">
      <w:pPr>
        <w:spacing w:after="5" w:line="249" w:lineRule="auto"/>
        <w:ind w:right="2"/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</w:p>
    <w:p w14:paraId="07C02517" w14:textId="1535EB54" w:rsidR="003D3E1F" w:rsidRPr="00037775" w:rsidRDefault="006911AB" w:rsidP="00C1364C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="Times New Roman" w:eastAsia="Calibri" w:hAnsi="Times New Roman" w:cs="Times New Roman"/>
          <w:color w:val="000000"/>
          <w:szCs w:val="24"/>
          <w:lang w:val="hr-HR" w:eastAsia="hr-HR"/>
        </w:rPr>
      </w:pPr>
      <w:r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>Offer No.</w:t>
      </w:r>
      <w:r w:rsidR="00F25B86" w:rsidRPr="00037775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 xml:space="preserve">: _______ </w:t>
      </w:r>
      <w:r w:rsidR="00F25B86" w:rsidRPr="00037775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ab/>
      </w:r>
      <w:r w:rsidR="00F25B86" w:rsidRPr="00037775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ab/>
      </w:r>
      <w:r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>Date</w:t>
      </w:r>
      <w:r w:rsidR="00F25B86" w:rsidRPr="00037775">
        <w:rPr>
          <w:rFonts w:ascii="Times New Roman" w:eastAsia="Calibri" w:hAnsi="Times New Roman" w:cs="Times New Roman"/>
          <w:color w:val="000000"/>
          <w:szCs w:val="24"/>
          <w:lang w:val="hr-HR" w:eastAsia="hr-HR"/>
        </w:rPr>
        <w:t>:_________</w:t>
      </w:r>
    </w:p>
    <w:p w14:paraId="2833F811" w14:textId="64E3A59C" w:rsidR="009A3C5C" w:rsidRPr="00037775" w:rsidRDefault="009A3C5C" w:rsidP="009A3C5C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="Times New Roman" w:eastAsia="Calibri" w:hAnsi="Times New Roman" w:cs="Times New Roman"/>
          <w:color w:val="000000"/>
          <w:szCs w:val="24"/>
          <w:lang w:val="hr-HR" w:eastAsia="hr-HR"/>
        </w:rPr>
      </w:pPr>
    </w:p>
    <w:p w14:paraId="0C555061" w14:textId="77777777" w:rsidR="00C1364C" w:rsidRPr="00037775" w:rsidRDefault="00C1364C" w:rsidP="009A3C5C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="Times New Roman" w:eastAsia="Calibri" w:hAnsi="Times New Roman" w:cs="Times New Roman"/>
          <w:color w:val="000000"/>
          <w:szCs w:val="24"/>
          <w:lang w:val="hr-HR" w:eastAsia="hr-HR"/>
        </w:rPr>
      </w:pPr>
    </w:p>
    <w:p w14:paraId="26C8BDD4" w14:textId="5756A328" w:rsidR="00F25B86" w:rsidRPr="006911AB" w:rsidRDefault="006911AB" w:rsidP="00840E4A">
      <w:pPr>
        <w:pStyle w:val="ListParagraph"/>
        <w:numPr>
          <w:ilvl w:val="0"/>
          <w:numId w:val="18"/>
        </w:numPr>
        <w:spacing w:before="0" w:after="5" w:line="249" w:lineRule="auto"/>
        <w:ind w:right="2"/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  <w:r w:rsidRPr="006911AB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 xml:space="preserve">Name </w:t>
      </w:r>
      <w:r w:rsidR="00F25B86" w:rsidRPr="006911AB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>(</w:t>
      </w:r>
      <w:r w:rsidRPr="006911AB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>company</w:t>
      </w:r>
      <w:r w:rsidR="00F25B86" w:rsidRPr="006911AB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 xml:space="preserve">) </w:t>
      </w:r>
      <w:r w:rsidRPr="006911AB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>and Contracting Authority seat</w:t>
      </w:r>
      <w:r w:rsidR="002F1502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>:</w:t>
      </w:r>
    </w:p>
    <w:p w14:paraId="32E9EF3C" w14:textId="77777777" w:rsidR="006911AB" w:rsidRPr="006911AB" w:rsidRDefault="006911AB" w:rsidP="006911AB">
      <w:pPr>
        <w:pStyle w:val="ListParagraph"/>
        <w:spacing w:before="0" w:after="5" w:line="249" w:lineRule="auto"/>
        <w:ind w:right="2"/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037775" w14:paraId="7FF1FD06" w14:textId="77777777" w:rsidTr="006911AB">
        <w:trPr>
          <w:trHeight w:val="45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72AEE" w14:textId="5B2C5C27" w:rsidR="00F25B86" w:rsidRPr="00037775" w:rsidRDefault="006911AB" w:rsidP="004D3B99">
            <w:pPr>
              <w:spacing w:before="240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bookmarkStart w:id="0" w:name="_Hlk501021925"/>
            <w:r w:rsidRPr="006911AB">
              <w:rPr>
                <w:rFonts w:ascii="Times New Roman" w:eastAsia="Calibri" w:hAnsi="Times New Roman" w:cs="Times New Roman"/>
                <w:color w:val="000000"/>
                <w:szCs w:val="24"/>
              </w:rPr>
              <w:t>Contracting Authority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E027" w14:textId="6EF5F355" w:rsidR="00F25B86" w:rsidRPr="00037775" w:rsidRDefault="00F25B86" w:rsidP="004D3B99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F25B86" w:rsidRPr="00037775" w14:paraId="482D2C9B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4CC9D" w14:textId="2D4B4F1C" w:rsidR="00F25B86" w:rsidRPr="00037775" w:rsidRDefault="006911AB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Address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5935" w14:textId="6C84F5EB" w:rsidR="00F25B86" w:rsidRPr="00037775" w:rsidRDefault="00F25B86" w:rsidP="004D3B99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</w:tr>
      <w:tr w:rsidR="00F25B86" w:rsidRPr="00037775" w14:paraId="22C73734" w14:textId="77777777" w:rsidTr="004D3B99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52043" w14:textId="4F93FC64" w:rsidR="00F25B86" w:rsidRPr="00037775" w:rsidRDefault="006911AB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VAT No.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7AC" w14:textId="52D12066" w:rsidR="00F25B86" w:rsidRPr="00037775" w:rsidRDefault="00F25B86" w:rsidP="004D3B99">
            <w:pPr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</w:tr>
      <w:bookmarkEnd w:id="0"/>
    </w:tbl>
    <w:p w14:paraId="4F9D97F0" w14:textId="3FF952A2" w:rsidR="00F25B86" w:rsidRPr="00037775" w:rsidRDefault="00F25B86" w:rsidP="00F25B86">
      <w:pPr>
        <w:spacing w:after="189"/>
        <w:rPr>
          <w:rFonts w:ascii="Times New Roman" w:eastAsia="Calibri" w:hAnsi="Times New Roman" w:cs="Times New Roman"/>
          <w:color w:val="000000"/>
          <w:szCs w:val="24"/>
          <w:lang w:val="hr-HR" w:eastAsia="hr-HR"/>
        </w:rPr>
      </w:pPr>
    </w:p>
    <w:p w14:paraId="5AE3EFEF" w14:textId="77777777" w:rsidR="00C1364C" w:rsidRPr="00037775" w:rsidRDefault="00C1364C" w:rsidP="00F25B86">
      <w:pPr>
        <w:spacing w:after="189"/>
        <w:rPr>
          <w:rFonts w:ascii="Times New Roman" w:eastAsia="Calibri" w:hAnsi="Times New Roman" w:cs="Times New Roman"/>
          <w:color w:val="000000"/>
          <w:szCs w:val="24"/>
          <w:lang w:val="hr-HR" w:eastAsia="hr-HR"/>
        </w:rPr>
      </w:pPr>
    </w:p>
    <w:p w14:paraId="6BDAA80E" w14:textId="12BD934F" w:rsidR="00F25B86" w:rsidRPr="0055159B" w:rsidRDefault="002F1502" w:rsidP="00F25B86">
      <w:pPr>
        <w:pStyle w:val="ListParagraph"/>
        <w:numPr>
          <w:ilvl w:val="0"/>
          <w:numId w:val="18"/>
        </w:numPr>
        <w:spacing w:before="0" w:after="5" w:line="249" w:lineRule="auto"/>
        <w:ind w:right="2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>Name (</w:t>
      </w:r>
      <w:r w:rsidR="00B34A80"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>ecomonic operator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 w:eastAsia="hr-HR"/>
        </w:rPr>
        <w:t xml:space="preserve">) and seat of the Tenderer </w:t>
      </w:r>
    </w:p>
    <w:p w14:paraId="242402FE" w14:textId="2ACB70CB" w:rsidR="002F1502" w:rsidRDefault="0055159B" w:rsidP="0055159B">
      <w:pPr>
        <w:spacing w:before="0" w:after="5" w:line="249" w:lineRule="auto"/>
        <w:ind w:right="2"/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  <w:r>
        <w:rPr>
          <w:rFonts w:ascii="Times New Roman" w:eastAsia="Calibri" w:hAnsi="Times New Roman" w:cs="Times New Roman"/>
          <w:color w:val="5B9BD5"/>
          <w:szCs w:val="24"/>
          <w:lang w:val="hr-HR" w:eastAsia="hr-HR"/>
        </w:rPr>
        <w:t>(</w:t>
      </w:r>
      <w:r w:rsidR="002F1502">
        <w:rPr>
          <w:rFonts w:ascii="Times New Roman" w:eastAsia="Calibri" w:hAnsi="Times New Roman" w:cs="Times New Roman"/>
          <w:color w:val="5B9BD5"/>
          <w:szCs w:val="24"/>
          <w:lang w:val="hr-HR" w:eastAsia="hr-HR"/>
        </w:rPr>
        <w:t>in case of consortium – several economic operators offering joint offer, additional row needs to be added in orde</w:t>
      </w:r>
      <w:r w:rsidR="00F74832">
        <w:rPr>
          <w:rFonts w:ascii="Times New Roman" w:eastAsia="Calibri" w:hAnsi="Times New Roman" w:cs="Times New Roman"/>
          <w:color w:val="5B9BD5"/>
          <w:szCs w:val="24"/>
          <w:lang w:val="hr-HR" w:eastAsia="hr-HR"/>
        </w:rPr>
        <w:t>r</w:t>
      </w:r>
      <w:r w:rsidR="002F1502">
        <w:rPr>
          <w:rFonts w:ascii="Times New Roman" w:eastAsia="Calibri" w:hAnsi="Times New Roman" w:cs="Times New Roman"/>
          <w:color w:val="5B9BD5"/>
          <w:szCs w:val="24"/>
          <w:lang w:val="hr-HR" w:eastAsia="hr-HR"/>
        </w:rPr>
        <w:t xml:space="preserve"> to insert information of all consortium memebers)</w:t>
      </w:r>
    </w:p>
    <w:p w14:paraId="1D2BDD3E" w14:textId="77777777" w:rsidR="00F25B86" w:rsidRPr="00037775" w:rsidRDefault="00F25B86" w:rsidP="009A3C5C">
      <w:pPr>
        <w:spacing w:after="5" w:line="249" w:lineRule="auto"/>
        <w:ind w:right="2"/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037775" w14:paraId="0704D1A6" w14:textId="77777777" w:rsidTr="002F1502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354DD" w14:textId="78791E79" w:rsidR="00F25B86" w:rsidRPr="00037775" w:rsidRDefault="002F1502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bookmarkStart w:id="1" w:name="_Hlk501021977"/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Consortium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circle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):</w:t>
            </w:r>
            <w:r w:rsidR="00F25B86" w:rsidRPr="00037775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64BF" w14:textId="2750D8C0" w:rsidR="00F25B86" w:rsidRPr="00037775" w:rsidRDefault="002F1502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YES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NO</w:t>
            </w:r>
            <w:r w:rsidR="00F25B86" w:rsidRPr="00037775"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  <w:t xml:space="preserve"> </w:t>
            </w:r>
          </w:p>
        </w:tc>
      </w:tr>
      <w:tr w:rsidR="00F25B86" w:rsidRPr="00037775" w14:paraId="5AFF09B2" w14:textId="77777777" w:rsidTr="002F1502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B941C" w14:textId="648B73BB" w:rsidR="00F25B86" w:rsidRPr="00037775" w:rsidRDefault="002F1502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Tenderer 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  <w:r w:rsidR="00F25B86" w:rsidRPr="00037775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8F7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5B86" w:rsidRPr="00037775" w14:paraId="76F47C05" w14:textId="77777777" w:rsidTr="002F1502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3D3D3" w14:textId="68146C89" w:rsidR="00F25B86" w:rsidRPr="00037775" w:rsidRDefault="002F1502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Address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  <w:r w:rsidR="00F25B86" w:rsidRPr="00037775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72E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5B86" w:rsidRPr="00037775" w14:paraId="5FF9F9EA" w14:textId="77777777" w:rsidTr="002F1502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46C3A1" w14:textId="0D01766E" w:rsidR="00F25B86" w:rsidRPr="00037775" w:rsidRDefault="002F1502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VAT No.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BC0C" w14:textId="2CC84AF5" w:rsidR="00D93A38" w:rsidRPr="00A117A8" w:rsidRDefault="00F25B86" w:rsidP="00A117A8">
            <w:pPr>
              <w:ind w:left="2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5B86" w:rsidRPr="00037775" w14:paraId="5304137B" w14:textId="77777777" w:rsidTr="002F1502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572E2" w14:textId="5425AE2B" w:rsidR="00F25B86" w:rsidRPr="00037775" w:rsidRDefault="002F1502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IBAN: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8A8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2F1502" w:rsidRPr="00037775" w14:paraId="1DDD6F23" w14:textId="77777777" w:rsidTr="002F1502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6C3657" w14:textId="6E5CC751" w:rsidR="002F1502" w:rsidRPr="00037775" w:rsidRDefault="002F1502" w:rsidP="002F1502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Tenderer </w:t>
            </w:r>
            <w:r w:rsidR="00767283">
              <w:rPr>
                <w:rFonts w:ascii="Times New Roman" w:eastAsia="Calibri" w:hAnsi="Times New Roman" w:cs="Times New Roman"/>
                <w:color w:val="000000"/>
                <w:szCs w:val="24"/>
              </w:rPr>
              <w:t>not in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VAT system (circle):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D94" w14:textId="21E96D9B" w:rsidR="002F1502" w:rsidRPr="00037775" w:rsidRDefault="002F1502" w:rsidP="002F1502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YES</w:t>
            </w: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NO</w:t>
            </w:r>
            <w:r w:rsidRPr="00037775"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  <w:t xml:space="preserve"> </w:t>
            </w:r>
          </w:p>
        </w:tc>
      </w:tr>
      <w:tr w:rsidR="00F25B86" w:rsidRPr="00037775" w14:paraId="00C9674E" w14:textId="77777777" w:rsidTr="002F1502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EDA64" w14:textId="0DC8EAF6" w:rsidR="00F25B86" w:rsidRPr="00037775" w:rsidRDefault="002F1502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Contact person: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566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5B86" w:rsidRPr="00037775" w14:paraId="5B9AF70D" w14:textId="77777777" w:rsidTr="002F1502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CC85E" w14:textId="64E7FB87" w:rsidR="00F25B86" w:rsidRPr="00037775" w:rsidRDefault="002F1502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Phone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  <w:r w:rsidR="00F25B86" w:rsidRPr="00037775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E5C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5B86" w:rsidRPr="00037775" w14:paraId="7499FA41" w14:textId="77777777" w:rsidTr="002F1502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D464BC" w14:textId="79BF7816" w:rsidR="00F25B86" w:rsidRPr="00037775" w:rsidRDefault="00F25B86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E-</w:t>
            </w:r>
            <w:r w:rsidR="002F1502">
              <w:rPr>
                <w:rFonts w:ascii="Times New Roman" w:eastAsia="Calibri" w:hAnsi="Times New Roman" w:cs="Times New Roman"/>
                <w:color w:val="000000"/>
                <w:szCs w:val="24"/>
              </w:rPr>
              <w:t>mail</w:t>
            </w: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  <w:r w:rsidRPr="00037775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9C5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p w14:paraId="2B4BCD61" w14:textId="505E0153" w:rsidR="00F25B86" w:rsidRPr="00037775" w:rsidRDefault="00F25B86" w:rsidP="003D3E1F">
      <w:pPr>
        <w:tabs>
          <w:tab w:val="left" w:pos="567"/>
        </w:tabs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  <w:bookmarkStart w:id="2" w:name="_Hlk32240572"/>
      <w:bookmarkEnd w:id="1"/>
      <w:r w:rsidRPr="00037775">
        <w:rPr>
          <w:rFonts w:ascii="Times New Roman" w:eastAsia="Calibri" w:hAnsi="Times New Roman" w:cs="Times New Roman"/>
          <w:szCs w:val="24"/>
          <w:lang w:val="hr-HR"/>
        </w:rPr>
        <w:t xml:space="preserve"> </w:t>
      </w:r>
      <w:bookmarkEnd w:id="2"/>
    </w:p>
    <w:p w14:paraId="1612C71A" w14:textId="7732312E" w:rsidR="00F25B86" w:rsidRPr="00037775" w:rsidRDefault="002F1502" w:rsidP="00A539EA">
      <w:pPr>
        <w:pStyle w:val="ListParagraph"/>
        <w:numPr>
          <w:ilvl w:val="0"/>
          <w:numId w:val="18"/>
        </w:numPr>
        <w:spacing w:before="0"/>
        <w:rPr>
          <w:rFonts w:ascii="Times New Roman" w:eastAsia="Calibri" w:hAnsi="Times New Roman" w:cs="Times New Roman"/>
          <w:color w:val="5B9BD5"/>
          <w:szCs w:val="24"/>
          <w:lang w:val="hr-HR" w:eastAsia="hr-HR"/>
        </w:rPr>
      </w:pPr>
      <w:r>
        <w:rPr>
          <w:rFonts w:ascii="Times New Roman" w:eastAsia="Calibri" w:hAnsi="Times New Roman" w:cs="Times New Roman"/>
          <w:szCs w:val="24"/>
          <w:lang w:val="hr-HR" w:eastAsia="hr-HR"/>
        </w:rPr>
        <w:t>Offer price:</w:t>
      </w:r>
    </w:p>
    <w:p w14:paraId="11064B32" w14:textId="77777777" w:rsidR="00F25B86" w:rsidRPr="00860B2B" w:rsidRDefault="00F25B86" w:rsidP="00860B2B">
      <w:pPr>
        <w:rPr>
          <w:rFonts w:ascii="Times New Roman" w:eastAsia="Calibri" w:hAnsi="Times New Roman" w:cs="Times New Roman"/>
          <w:i/>
          <w:color w:val="0070C0"/>
          <w:szCs w:val="24"/>
          <w:lang w:val="hr-HR"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037775" w14:paraId="202F35B8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7F6F38" w14:textId="70B1CEC6" w:rsidR="00F25B86" w:rsidRPr="00037775" w:rsidRDefault="0038085E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Offer price in EUR (VAT excluded)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  <w:r w:rsidR="00F25B86" w:rsidRPr="00037775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7B4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5B86" w:rsidRPr="00037775" w14:paraId="02F0B59D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C9AF3" w14:textId="6B20BC2B" w:rsidR="00F25B86" w:rsidRPr="00037775" w:rsidRDefault="0038085E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VAT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  <w:r w:rsidR="00F25B86" w:rsidRPr="00037775">
              <w:rPr>
                <w:rFonts w:ascii="Times New Roman" w:eastAsia="Calibri" w:hAnsi="Times New Roman"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4494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F25B86" w:rsidRPr="00037775" w14:paraId="545A0469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740553" w14:textId="49AF99F3" w:rsidR="00F25B86" w:rsidRPr="00037775" w:rsidRDefault="0038085E" w:rsidP="004D3B99">
            <w:pPr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Total price in EUR with VAT</w:t>
            </w:r>
            <w:r w:rsidR="00F25B86"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152" w14:textId="77777777" w:rsidR="00F25B86" w:rsidRPr="00037775" w:rsidRDefault="00F25B86" w:rsidP="004D3B99">
            <w:pPr>
              <w:ind w:left="2"/>
              <w:rPr>
                <w:rFonts w:ascii="Times New Roman" w:eastAsia="Calibri" w:hAnsi="Times New Roman" w:cs="Times New Roman"/>
                <w:color w:val="5B9BD5"/>
                <w:szCs w:val="24"/>
              </w:rPr>
            </w:pPr>
            <w:r w:rsidRPr="0003777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</w:p>
        </w:tc>
      </w:tr>
    </w:tbl>
    <w:p w14:paraId="2D5C7332" w14:textId="6ECB4A3C" w:rsidR="00C1364C" w:rsidRPr="00037775" w:rsidRDefault="00C1364C" w:rsidP="0086218A">
      <w:pPr>
        <w:rPr>
          <w:rFonts w:ascii="Times New Roman" w:hAnsi="Times New Roman" w:cs="Times New Roman"/>
          <w:color w:val="000000"/>
          <w:sz w:val="22"/>
          <w:lang w:val="hr-HR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037775" w:rsidRPr="00037775" w14:paraId="4D38B0B9" w14:textId="77777777" w:rsidTr="00C85115">
        <w:tc>
          <w:tcPr>
            <w:tcW w:w="4106" w:type="dxa"/>
            <w:shd w:val="clear" w:color="auto" w:fill="D9D9D9" w:themeFill="background1" w:themeFillShade="D9"/>
          </w:tcPr>
          <w:p w14:paraId="153F4374" w14:textId="598C333E" w:rsidR="00037775" w:rsidRPr="00037775" w:rsidRDefault="0038085E" w:rsidP="00C851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Offer validity (in days)</w:t>
            </w:r>
          </w:p>
        </w:tc>
        <w:tc>
          <w:tcPr>
            <w:tcW w:w="5245" w:type="dxa"/>
          </w:tcPr>
          <w:p w14:paraId="370B729D" w14:textId="77777777" w:rsidR="00037775" w:rsidRPr="00037775" w:rsidRDefault="00037775" w:rsidP="00C851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14:paraId="07EBD836" w14:textId="77777777" w:rsidR="00A539EA" w:rsidRPr="00037775" w:rsidRDefault="00A539EA" w:rsidP="0086218A">
      <w:pPr>
        <w:rPr>
          <w:rFonts w:ascii="Times New Roman" w:hAnsi="Times New Roman" w:cs="Times New Roman"/>
          <w:color w:val="000000"/>
          <w:sz w:val="22"/>
          <w:lang w:val="hr-HR"/>
        </w:rPr>
      </w:pPr>
    </w:p>
    <w:p w14:paraId="061823DB" w14:textId="77777777" w:rsidR="00984210" w:rsidRPr="00037775" w:rsidRDefault="00984210" w:rsidP="0086218A">
      <w:pPr>
        <w:rPr>
          <w:rFonts w:ascii="Times New Roman" w:hAnsi="Times New Roman" w:cs="Times New Roman"/>
          <w:color w:val="000000"/>
          <w:szCs w:val="24"/>
          <w:lang w:val="hr-HR"/>
        </w:rPr>
      </w:pPr>
    </w:p>
    <w:p w14:paraId="01BA7593" w14:textId="184941DE" w:rsidR="0086218A" w:rsidRPr="00037775" w:rsidRDefault="0038085E" w:rsidP="002B292C">
      <w:pPr>
        <w:spacing w:before="0"/>
        <w:rPr>
          <w:rFonts w:ascii="Times New Roman" w:hAnsi="Times New Roman" w:cs="Times New Roman"/>
          <w:color w:val="000000"/>
          <w:szCs w:val="24"/>
          <w:lang w:val="hr-HR"/>
        </w:rPr>
      </w:pPr>
      <w:r>
        <w:rPr>
          <w:rFonts w:ascii="Times New Roman" w:hAnsi="Times New Roman" w:cs="Times New Roman"/>
          <w:color w:val="000000"/>
          <w:szCs w:val="24"/>
          <w:lang w:val="hr-HR"/>
        </w:rPr>
        <w:t>In</w:t>
      </w:r>
      <w:r w:rsidR="0086218A" w:rsidRPr="00037775">
        <w:rPr>
          <w:rFonts w:ascii="Times New Roman" w:hAnsi="Times New Roman" w:cs="Times New Roman"/>
          <w:color w:val="000000"/>
          <w:szCs w:val="24"/>
          <w:lang w:val="hr-HR"/>
        </w:rPr>
        <w:t xml:space="preserve"> ___________ , _________________                                                                                  </w:t>
      </w:r>
    </w:p>
    <w:p w14:paraId="693D2F5D" w14:textId="649DEA34" w:rsidR="0086218A" w:rsidRPr="00037775" w:rsidRDefault="0086218A" w:rsidP="002B292C">
      <w:pPr>
        <w:spacing w:before="0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037775">
        <w:rPr>
          <w:rFonts w:ascii="Times New Roman" w:hAnsi="Times New Roman" w:cs="Times New Roman"/>
          <w:color w:val="000000"/>
          <w:szCs w:val="24"/>
          <w:lang w:val="hr-HR"/>
        </w:rPr>
        <w:t xml:space="preserve">   </w:t>
      </w:r>
      <w:r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    </w:t>
      </w:r>
      <w:r w:rsid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</w:t>
      </w:r>
      <w:r w:rsidR="00355FC6"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>(</w:t>
      </w:r>
      <w:r w:rsidR="0038085E">
        <w:rPr>
          <w:rFonts w:ascii="Times New Roman" w:hAnsi="Times New Roman" w:cs="Times New Roman"/>
          <w:color w:val="000000"/>
          <w:sz w:val="16"/>
          <w:szCs w:val="16"/>
          <w:lang w:val="hr-HR"/>
        </w:rPr>
        <w:t>place</w:t>
      </w:r>
      <w:r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)          </w:t>
      </w:r>
      <w:r w:rsidR="002B292C"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                </w:t>
      </w:r>
      <w:r w:rsid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>(</w:t>
      </w:r>
      <w:r w:rsidR="0038085E">
        <w:rPr>
          <w:rFonts w:ascii="Times New Roman" w:hAnsi="Times New Roman" w:cs="Times New Roman"/>
          <w:color w:val="000000"/>
          <w:sz w:val="16"/>
          <w:szCs w:val="16"/>
          <w:lang w:val="hr-HR"/>
        </w:rPr>
        <w:t>date</w:t>
      </w:r>
      <w:r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>)</w:t>
      </w:r>
    </w:p>
    <w:p w14:paraId="6B4EEE02" w14:textId="77777777" w:rsidR="0086218A" w:rsidRPr="00037775" w:rsidRDefault="0086218A" w:rsidP="0086218A">
      <w:pPr>
        <w:jc w:val="right"/>
        <w:rPr>
          <w:rFonts w:ascii="Times New Roman" w:hAnsi="Times New Roman" w:cs="Times New Roman"/>
          <w:color w:val="000000"/>
          <w:szCs w:val="24"/>
          <w:lang w:val="hr-HR"/>
        </w:rPr>
      </w:pPr>
    </w:p>
    <w:p w14:paraId="4E0DB0CC" w14:textId="77777777" w:rsidR="0086218A" w:rsidRPr="00037775" w:rsidRDefault="0086218A" w:rsidP="0086218A">
      <w:pPr>
        <w:jc w:val="right"/>
        <w:rPr>
          <w:rFonts w:ascii="Times New Roman" w:hAnsi="Times New Roman" w:cs="Times New Roman"/>
          <w:color w:val="000000"/>
          <w:szCs w:val="24"/>
          <w:lang w:val="hr-HR"/>
        </w:rPr>
      </w:pPr>
    </w:p>
    <w:p w14:paraId="7E445580" w14:textId="1A330751" w:rsidR="0086218A" w:rsidRPr="00037775" w:rsidRDefault="0093536D" w:rsidP="00476CFD">
      <w:pPr>
        <w:spacing w:before="0"/>
        <w:jc w:val="center"/>
        <w:rPr>
          <w:rFonts w:ascii="Times New Roman" w:hAnsi="Times New Roman" w:cs="Times New Roman"/>
          <w:color w:val="000000"/>
          <w:szCs w:val="24"/>
          <w:lang w:val="hr-HR"/>
        </w:rPr>
      </w:pPr>
      <w:r w:rsidRPr="00BE437D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 </w:t>
      </w:r>
      <w:r w:rsidR="0038085E" w:rsidRPr="00BE437D">
        <w:rPr>
          <w:rFonts w:ascii="Times New Roman" w:hAnsi="Times New Roman" w:cs="Times New Roman"/>
          <w:color w:val="000000"/>
          <w:sz w:val="16"/>
          <w:szCs w:val="16"/>
          <w:lang w:val="hr-HR"/>
        </w:rPr>
        <w:t>Stamp (if applicable)</w:t>
      </w:r>
      <w:r w:rsidRPr="00BE437D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              </w:t>
      </w:r>
    </w:p>
    <w:p w14:paraId="384E7E3B" w14:textId="77777777" w:rsidR="0038085E" w:rsidRDefault="0093536D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                                            </w:t>
      </w:r>
    </w:p>
    <w:p w14:paraId="53AC3832" w14:textId="77777777" w:rsidR="0038085E" w:rsidRDefault="0038085E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14:paraId="1A1319DE" w14:textId="77777777" w:rsidR="0038085E" w:rsidRDefault="0038085E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14:paraId="0AB44C03" w14:textId="77777777" w:rsidR="0038085E" w:rsidRDefault="0038085E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14:paraId="196CEF88" w14:textId="77777777" w:rsidR="0038085E" w:rsidRDefault="0038085E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14:paraId="16AF120A" w14:textId="77777777" w:rsidR="0038085E" w:rsidRDefault="0038085E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14:paraId="096819E4" w14:textId="77777777" w:rsidR="0038085E" w:rsidRDefault="0038085E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14:paraId="5706E931" w14:textId="77777777" w:rsidR="0038085E" w:rsidRDefault="0038085E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14:paraId="4EF14AE5" w14:textId="79B605BC" w:rsidR="0038085E" w:rsidRDefault="0093536D" w:rsidP="00476CFD">
      <w:pPr>
        <w:spacing w:before="0"/>
        <w:jc w:val="center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                                                                                </w:t>
      </w:r>
    </w:p>
    <w:p w14:paraId="50574133" w14:textId="751A7252" w:rsidR="0038085E" w:rsidRDefault="0038085E" w:rsidP="0038085E">
      <w:pPr>
        <w:spacing w:before="0"/>
        <w:jc w:val="righ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hr-HR"/>
        </w:rPr>
        <w:t>__________________________________________________________</w:t>
      </w:r>
    </w:p>
    <w:p w14:paraId="24BBBED3" w14:textId="3389B582" w:rsidR="00BE437D" w:rsidRPr="00BE437D" w:rsidRDefault="0093536D" w:rsidP="00BE437D">
      <w:pPr>
        <w:spacing w:before="0"/>
        <w:jc w:val="righ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</w:t>
      </w:r>
      <w:r w:rsidR="0086218A"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>(</w:t>
      </w:r>
      <w:bookmarkStart w:id="3" w:name="_Hlk86318690"/>
      <w:r w:rsidR="00BE437D" w:rsidRPr="00BE437D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Name, surname and signature of person authorized by the law </w:t>
      </w:r>
    </w:p>
    <w:p w14:paraId="54DE5B97" w14:textId="51945B59" w:rsidR="009A3C5C" w:rsidRPr="00037775" w:rsidRDefault="00BE437D" w:rsidP="00BE437D">
      <w:pPr>
        <w:spacing w:before="0"/>
        <w:jc w:val="righ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BE437D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   for reperesentation of legal entity</w:t>
      </w:r>
      <w:bookmarkEnd w:id="3"/>
      <w:r w:rsidR="0086218A" w:rsidRPr="00037775">
        <w:rPr>
          <w:rFonts w:ascii="Times New Roman" w:hAnsi="Times New Roman" w:cs="Times New Roman"/>
          <w:color w:val="000000"/>
          <w:sz w:val="16"/>
          <w:szCs w:val="16"/>
          <w:lang w:val="hr-HR"/>
        </w:rPr>
        <w:t>)</w:t>
      </w:r>
    </w:p>
    <w:sectPr w:rsidR="009A3C5C" w:rsidRPr="00037775" w:rsidSect="009A3C5C">
      <w:headerReference w:type="default" r:id="rId8"/>
      <w:footerReference w:type="default" r:id="rId9"/>
      <w:pgSz w:w="11906" w:h="16838"/>
      <w:pgMar w:top="1893" w:right="1440" w:bottom="1440" w:left="1440" w:header="851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8DB5" w14:textId="77777777" w:rsidR="00325450" w:rsidRDefault="00325450" w:rsidP="00CB13B9">
      <w:r>
        <w:separator/>
      </w:r>
    </w:p>
  </w:endnote>
  <w:endnote w:type="continuationSeparator" w:id="0">
    <w:p w14:paraId="22B9D144" w14:textId="77777777" w:rsidR="00325450" w:rsidRDefault="00325450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69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A87E4" w14:textId="7DD415A4" w:rsidR="005C3FE0" w:rsidRDefault="00D93A38" w:rsidP="00D93A38">
        <w:pPr>
          <w:pStyle w:val="Footer"/>
          <w:ind w:left="1967" w:firstLine="3793"/>
        </w:pPr>
        <w:r>
          <w:rPr>
            <w:noProof/>
          </w:rPr>
          <w:drawing>
            <wp:inline distT="0" distB="0" distL="0" distR="0" wp14:anchorId="34F9EABF" wp14:editId="414C613F">
              <wp:extent cx="1707099" cy="438785"/>
              <wp:effectExtent l="0" t="0" r="7620" b="0"/>
              <wp:docPr id="1" name="Picture 1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, company nam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4147" cy="448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117A8">
          <w:t xml:space="preserve">   </w:t>
        </w:r>
        <w:r w:rsidR="005C3FE0">
          <w:fldChar w:fldCharType="begin"/>
        </w:r>
        <w:r w:rsidR="005C3FE0">
          <w:instrText xml:space="preserve"> PAGE   \* MERGEFORMAT </w:instrText>
        </w:r>
        <w:r w:rsidR="005C3FE0">
          <w:fldChar w:fldCharType="separate"/>
        </w:r>
        <w:r w:rsidR="005C3FE0">
          <w:t>4</w:t>
        </w:r>
        <w:r w:rsidR="005C3FE0">
          <w:rPr>
            <w:noProof/>
          </w:rPr>
          <w:fldChar w:fldCharType="end"/>
        </w:r>
      </w:p>
    </w:sdtContent>
  </w:sdt>
  <w:p w14:paraId="562BDF90" w14:textId="77777777" w:rsidR="005C3FE0" w:rsidRDefault="005C3FE0" w:rsidP="005C3FE0">
    <w:pPr>
      <w:pStyle w:val="Footer"/>
    </w:pPr>
  </w:p>
  <w:p w14:paraId="1B66ED56" w14:textId="4D01061A" w:rsidR="00CB13B9" w:rsidRDefault="004136A8" w:rsidP="00EB16C0">
    <w:pPr>
      <w:pStyle w:val="Footer"/>
      <w:jc w:val="right"/>
    </w:pPr>
    <w:r>
      <w:tab/>
      <w:t xml:space="preserve"> </w:t>
    </w: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771F" w14:textId="77777777" w:rsidR="00325450" w:rsidRDefault="00325450" w:rsidP="00CB13B9">
      <w:r>
        <w:separator/>
      </w:r>
    </w:p>
  </w:footnote>
  <w:footnote w:type="continuationSeparator" w:id="0">
    <w:p w14:paraId="3A618960" w14:textId="77777777" w:rsidR="00325450" w:rsidRDefault="00325450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F45" w14:textId="77777777" w:rsidR="005C3FE0" w:rsidRDefault="003D3E1F" w:rsidP="005C3FE0">
    <w:pPr>
      <w:pStyle w:val="Header"/>
    </w:pPr>
    <w:r>
      <w:tab/>
    </w:r>
    <w:r w:rsidR="005C3FE0" w:rsidRPr="005B78A7">
      <w:rPr>
        <w:noProof/>
      </w:rPr>
      <w:drawing>
        <wp:anchor distT="0" distB="0" distL="114300" distR="114300" simplePos="0" relativeHeight="251659264" behindDoc="0" locked="0" layoutInCell="1" allowOverlap="1" wp14:anchorId="1053516B" wp14:editId="67673795">
          <wp:simplePos x="0" y="0"/>
          <wp:positionH relativeFrom="column">
            <wp:posOffset>8032</wp:posOffset>
          </wp:positionH>
          <wp:positionV relativeFrom="paragraph">
            <wp:posOffset>-117706</wp:posOffset>
          </wp:positionV>
          <wp:extent cx="558800" cy="628015"/>
          <wp:effectExtent l="0" t="0" r="0" b="63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94" cy="6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FE0">
      <w:rPr>
        <w:noProof/>
      </w:rPr>
      <w:drawing>
        <wp:anchor distT="0" distB="0" distL="114300" distR="114300" simplePos="0" relativeHeight="251660288" behindDoc="0" locked="0" layoutInCell="1" allowOverlap="1" wp14:anchorId="7DCC346E" wp14:editId="1E044FFB">
          <wp:simplePos x="0" y="0"/>
          <wp:positionH relativeFrom="column">
            <wp:posOffset>4467217</wp:posOffset>
          </wp:positionH>
          <wp:positionV relativeFrom="paragraph">
            <wp:posOffset>24798</wp:posOffset>
          </wp:positionV>
          <wp:extent cx="1150232" cy="402376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022" cy="403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FE0" w:rsidRPr="005B78A7">
      <w:rPr>
        <w:noProof/>
      </w:rPr>
      <w:t xml:space="preserve"> </w:t>
    </w:r>
  </w:p>
  <w:p w14:paraId="1D47C192" w14:textId="77777777" w:rsidR="005C3FE0" w:rsidRDefault="005C3FE0" w:rsidP="005C3FE0">
    <w:pPr>
      <w:pStyle w:val="Header"/>
    </w:pPr>
  </w:p>
  <w:p w14:paraId="3323A320" w14:textId="64D9BDCD" w:rsidR="00C16065" w:rsidRPr="00181069" w:rsidRDefault="00C16065" w:rsidP="003D3E1F">
    <w:pPr>
      <w:pStyle w:val="Header"/>
      <w:tabs>
        <w:tab w:val="clear" w:pos="4513"/>
        <w:tab w:val="clear" w:pos="9026"/>
        <w:tab w:val="left" w:pos="1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BB3E57"/>
    <w:multiLevelType w:val="multilevel"/>
    <w:tmpl w:val="4880DF38"/>
    <w:lvl w:ilvl="0">
      <w:start w:val="1"/>
      <w:numFmt w:val="bullet"/>
      <w:pStyle w:val="APISITNabarajanj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0551"/>
    <w:multiLevelType w:val="hybridMultilevel"/>
    <w:tmpl w:val="A8740118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42F8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6"/>
  </w:num>
  <w:num w:numId="17">
    <w:abstractNumId w:val="5"/>
  </w:num>
  <w:num w:numId="18">
    <w:abstractNumId w:val="2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B9"/>
    <w:rsid w:val="00005D56"/>
    <w:rsid w:val="0001219B"/>
    <w:rsid w:val="00014C36"/>
    <w:rsid w:val="00017F35"/>
    <w:rsid w:val="00037775"/>
    <w:rsid w:val="00043F1B"/>
    <w:rsid w:val="00044279"/>
    <w:rsid w:val="00063594"/>
    <w:rsid w:val="00071C39"/>
    <w:rsid w:val="00073B5A"/>
    <w:rsid w:val="00082990"/>
    <w:rsid w:val="00083E07"/>
    <w:rsid w:val="000877B4"/>
    <w:rsid w:val="00090A1B"/>
    <w:rsid w:val="000918E7"/>
    <w:rsid w:val="000C295D"/>
    <w:rsid w:val="000E2B68"/>
    <w:rsid w:val="000E6168"/>
    <w:rsid w:val="000E7C6F"/>
    <w:rsid w:val="00117E90"/>
    <w:rsid w:val="00124D90"/>
    <w:rsid w:val="001270BA"/>
    <w:rsid w:val="00166FF6"/>
    <w:rsid w:val="0017463A"/>
    <w:rsid w:val="00181069"/>
    <w:rsid w:val="00184F92"/>
    <w:rsid w:val="0018731F"/>
    <w:rsid w:val="001A7929"/>
    <w:rsid w:val="001B30C6"/>
    <w:rsid w:val="001D0985"/>
    <w:rsid w:val="001D7021"/>
    <w:rsid w:val="001E3377"/>
    <w:rsid w:val="00213A14"/>
    <w:rsid w:val="002173B3"/>
    <w:rsid w:val="002177D8"/>
    <w:rsid w:val="00227C80"/>
    <w:rsid w:val="002362AF"/>
    <w:rsid w:val="00244121"/>
    <w:rsid w:val="00246DB6"/>
    <w:rsid w:val="00254DBD"/>
    <w:rsid w:val="00267222"/>
    <w:rsid w:val="00273392"/>
    <w:rsid w:val="002767C0"/>
    <w:rsid w:val="002B292C"/>
    <w:rsid w:val="002B5EDD"/>
    <w:rsid w:val="002C1137"/>
    <w:rsid w:val="002C665A"/>
    <w:rsid w:val="002D060B"/>
    <w:rsid w:val="002D5886"/>
    <w:rsid w:val="002E0B8F"/>
    <w:rsid w:val="002E4532"/>
    <w:rsid w:val="002F1502"/>
    <w:rsid w:val="002F6D8B"/>
    <w:rsid w:val="00305689"/>
    <w:rsid w:val="00325450"/>
    <w:rsid w:val="0033099C"/>
    <w:rsid w:val="003427BD"/>
    <w:rsid w:val="003511DC"/>
    <w:rsid w:val="00355FC6"/>
    <w:rsid w:val="00356862"/>
    <w:rsid w:val="0038085E"/>
    <w:rsid w:val="00384C07"/>
    <w:rsid w:val="003B2C62"/>
    <w:rsid w:val="003B48A7"/>
    <w:rsid w:val="003C3860"/>
    <w:rsid w:val="003C5510"/>
    <w:rsid w:val="003C7F89"/>
    <w:rsid w:val="003D3E1F"/>
    <w:rsid w:val="003E4BE7"/>
    <w:rsid w:val="003E668C"/>
    <w:rsid w:val="003E7EC3"/>
    <w:rsid w:val="00404E98"/>
    <w:rsid w:val="004136A8"/>
    <w:rsid w:val="00426BEA"/>
    <w:rsid w:val="004444B5"/>
    <w:rsid w:val="00453883"/>
    <w:rsid w:val="0045650F"/>
    <w:rsid w:val="00476CFD"/>
    <w:rsid w:val="00491A88"/>
    <w:rsid w:val="004C09FC"/>
    <w:rsid w:val="004C192B"/>
    <w:rsid w:val="004C20AB"/>
    <w:rsid w:val="004C488F"/>
    <w:rsid w:val="004C5D72"/>
    <w:rsid w:val="004E7E6B"/>
    <w:rsid w:val="004F71BA"/>
    <w:rsid w:val="005028FC"/>
    <w:rsid w:val="00530BA6"/>
    <w:rsid w:val="005415F3"/>
    <w:rsid w:val="0054543E"/>
    <w:rsid w:val="0055159B"/>
    <w:rsid w:val="0055493E"/>
    <w:rsid w:val="00575269"/>
    <w:rsid w:val="005904E9"/>
    <w:rsid w:val="005A4386"/>
    <w:rsid w:val="005B3D03"/>
    <w:rsid w:val="005C24E5"/>
    <w:rsid w:val="005C2EC3"/>
    <w:rsid w:val="005C3FE0"/>
    <w:rsid w:val="005E37A3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85CA2"/>
    <w:rsid w:val="006911AB"/>
    <w:rsid w:val="006944FD"/>
    <w:rsid w:val="006A1802"/>
    <w:rsid w:val="006C09D8"/>
    <w:rsid w:val="006E3C71"/>
    <w:rsid w:val="00711978"/>
    <w:rsid w:val="00713AC2"/>
    <w:rsid w:val="007202D4"/>
    <w:rsid w:val="00727ABF"/>
    <w:rsid w:val="00741A39"/>
    <w:rsid w:val="007463BC"/>
    <w:rsid w:val="00753073"/>
    <w:rsid w:val="00763EF2"/>
    <w:rsid w:val="00767283"/>
    <w:rsid w:val="007701A3"/>
    <w:rsid w:val="00782CB0"/>
    <w:rsid w:val="00785DBC"/>
    <w:rsid w:val="00790FDB"/>
    <w:rsid w:val="007A0FA6"/>
    <w:rsid w:val="007C2C0C"/>
    <w:rsid w:val="007D2B33"/>
    <w:rsid w:val="007E058E"/>
    <w:rsid w:val="007E0742"/>
    <w:rsid w:val="007E367D"/>
    <w:rsid w:val="007F37F1"/>
    <w:rsid w:val="0080074E"/>
    <w:rsid w:val="00811780"/>
    <w:rsid w:val="00814372"/>
    <w:rsid w:val="00822706"/>
    <w:rsid w:val="008227DF"/>
    <w:rsid w:val="00847904"/>
    <w:rsid w:val="0086077B"/>
    <w:rsid w:val="00860B2B"/>
    <w:rsid w:val="008620A8"/>
    <w:rsid w:val="0086218A"/>
    <w:rsid w:val="008624E5"/>
    <w:rsid w:val="00863FD6"/>
    <w:rsid w:val="0086770B"/>
    <w:rsid w:val="00891A2C"/>
    <w:rsid w:val="008A5417"/>
    <w:rsid w:val="008B0932"/>
    <w:rsid w:val="00932EBC"/>
    <w:rsid w:val="0093536D"/>
    <w:rsid w:val="0093588D"/>
    <w:rsid w:val="00942410"/>
    <w:rsid w:val="00984210"/>
    <w:rsid w:val="009A3C5C"/>
    <w:rsid w:val="009B70B8"/>
    <w:rsid w:val="009C1348"/>
    <w:rsid w:val="009C66BC"/>
    <w:rsid w:val="009D17BE"/>
    <w:rsid w:val="009D5904"/>
    <w:rsid w:val="009E104C"/>
    <w:rsid w:val="009E69AE"/>
    <w:rsid w:val="00A11198"/>
    <w:rsid w:val="00A117A8"/>
    <w:rsid w:val="00A20086"/>
    <w:rsid w:val="00A20270"/>
    <w:rsid w:val="00A20EC5"/>
    <w:rsid w:val="00A3297B"/>
    <w:rsid w:val="00A52540"/>
    <w:rsid w:val="00A539EA"/>
    <w:rsid w:val="00A601F7"/>
    <w:rsid w:val="00A621A0"/>
    <w:rsid w:val="00A708A5"/>
    <w:rsid w:val="00A83BE1"/>
    <w:rsid w:val="00A87934"/>
    <w:rsid w:val="00A9731C"/>
    <w:rsid w:val="00AA0655"/>
    <w:rsid w:val="00AC12C1"/>
    <w:rsid w:val="00AC377F"/>
    <w:rsid w:val="00AD1D8D"/>
    <w:rsid w:val="00AF770B"/>
    <w:rsid w:val="00B158C1"/>
    <w:rsid w:val="00B22A10"/>
    <w:rsid w:val="00B26DDF"/>
    <w:rsid w:val="00B34A80"/>
    <w:rsid w:val="00B34ED3"/>
    <w:rsid w:val="00B43AE1"/>
    <w:rsid w:val="00B53E3F"/>
    <w:rsid w:val="00B72F6B"/>
    <w:rsid w:val="00B9088A"/>
    <w:rsid w:val="00B93FAB"/>
    <w:rsid w:val="00BC574A"/>
    <w:rsid w:val="00BD38A9"/>
    <w:rsid w:val="00BD602D"/>
    <w:rsid w:val="00BE437D"/>
    <w:rsid w:val="00BE482D"/>
    <w:rsid w:val="00BE67A4"/>
    <w:rsid w:val="00BF337E"/>
    <w:rsid w:val="00C02C09"/>
    <w:rsid w:val="00C1364C"/>
    <w:rsid w:val="00C14558"/>
    <w:rsid w:val="00C16065"/>
    <w:rsid w:val="00C17D84"/>
    <w:rsid w:val="00C204CF"/>
    <w:rsid w:val="00C20A2B"/>
    <w:rsid w:val="00C3171F"/>
    <w:rsid w:val="00C52FC7"/>
    <w:rsid w:val="00C62AD1"/>
    <w:rsid w:val="00C6768B"/>
    <w:rsid w:val="00C746BA"/>
    <w:rsid w:val="00C80695"/>
    <w:rsid w:val="00C84AAB"/>
    <w:rsid w:val="00CA2FC5"/>
    <w:rsid w:val="00CA4566"/>
    <w:rsid w:val="00CB13B9"/>
    <w:rsid w:val="00CB1746"/>
    <w:rsid w:val="00CB1F58"/>
    <w:rsid w:val="00CB688B"/>
    <w:rsid w:val="00CC4028"/>
    <w:rsid w:val="00D0580E"/>
    <w:rsid w:val="00D12A25"/>
    <w:rsid w:val="00D14709"/>
    <w:rsid w:val="00D14B36"/>
    <w:rsid w:val="00D55FCE"/>
    <w:rsid w:val="00D70377"/>
    <w:rsid w:val="00D71B70"/>
    <w:rsid w:val="00D74817"/>
    <w:rsid w:val="00D93A38"/>
    <w:rsid w:val="00D93F7E"/>
    <w:rsid w:val="00D9541F"/>
    <w:rsid w:val="00DA670E"/>
    <w:rsid w:val="00DC4671"/>
    <w:rsid w:val="00DC5152"/>
    <w:rsid w:val="00DD27F6"/>
    <w:rsid w:val="00DD6349"/>
    <w:rsid w:val="00E052A0"/>
    <w:rsid w:val="00E128EF"/>
    <w:rsid w:val="00E304CA"/>
    <w:rsid w:val="00E317C6"/>
    <w:rsid w:val="00E4161D"/>
    <w:rsid w:val="00E42899"/>
    <w:rsid w:val="00E44475"/>
    <w:rsid w:val="00E47A73"/>
    <w:rsid w:val="00E52AF1"/>
    <w:rsid w:val="00E5533B"/>
    <w:rsid w:val="00E65044"/>
    <w:rsid w:val="00E73AB1"/>
    <w:rsid w:val="00E75E1B"/>
    <w:rsid w:val="00E845DC"/>
    <w:rsid w:val="00E93042"/>
    <w:rsid w:val="00EB089E"/>
    <w:rsid w:val="00EB16C0"/>
    <w:rsid w:val="00EC0D7C"/>
    <w:rsid w:val="00EC6B84"/>
    <w:rsid w:val="00ED65F2"/>
    <w:rsid w:val="00ED7028"/>
    <w:rsid w:val="00EF06DB"/>
    <w:rsid w:val="00EF1956"/>
    <w:rsid w:val="00F132F4"/>
    <w:rsid w:val="00F25B86"/>
    <w:rsid w:val="00F27752"/>
    <w:rsid w:val="00F45784"/>
    <w:rsid w:val="00F5049D"/>
    <w:rsid w:val="00F7392E"/>
    <w:rsid w:val="00F74832"/>
    <w:rsid w:val="00FA1125"/>
    <w:rsid w:val="00FB057A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  <w:style w:type="character" w:customStyle="1" w:styleId="fontstyle01">
    <w:name w:val="fontstyle01"/>
    <w:basedOn w:val="DefaultParagraphFont"/>
    <w:rsid w:val="0093536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APISITNabarajanje">
    <w:name w:val="APIS IT Nabarajanje"/>
    <w:basedOn w:val="Normal"/>
    <w:rsid w:val="005C3FE0"/>
    <w:pPr>
      <w:numPr>
        <w:numId w:val="20"/>
      </w:numPr>
      <w:spacing w:after="120"/>
    </w:pPr>
    <w:rPr>
      <w:rFonts w:ascii="Segoe UI" w:hAnsi="Segoe UI" w:cs="Segoe UI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A04F-111B-49F8-8CAA-15670EAA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Krešimir Kovač</cp:lastModifiedBy>
  <cp:revision>25</cp:revision>
  <cp:lastPrinted>2019-10-22T09:40:00Z</cp:lastPrinted>
  <dcterms:created xsi:type="dcterms:W3CDTF">2021-01-31T09:35:00Z</dcterms:created>
  <dcterms:modified xsi:type="dcterms:W3CDTF">2022-01-07T07:48:00Z</dcterms:modified>
</cp:coreProperties>
</file>